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B1F07A4" w14:textId="67E192A3" w:rsidR="004002EC" w:rsidRDefault="004002EC" w:rsidP="00193631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596A3" w14:textId="6262EBA4" w:rsidR="00900523" w:rsidRPr="00041455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6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3116C0C4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</w:t>
      </w:r>
      <w:r w:rsidR="00884FC3">
        <w:rPr>
          <w:rFonts w:ascii="Times New Roman" w:hAnsi="Times New Roman" w:cs="Times New Roman"/>
          <w:sz w:val="24"/>
          <w:szCs w:val="24"/>
        </w:rPr>
        <w:t>emove espaços inuteis (0:2 e 17:</w:t>
      </w:r>
      <w:r>
        <w:rPr>
          <w:rFonts w:ascii="Times New Roman" w:hAnsi="Times New Roman" w:cs="Times New Roman"/>
          <w:sz w:val="24"/>
          <w:szCs w:val="24"/>
        </w:rPr>
        <w:t>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75F98" wp14:editId="1D698CF6">
            <wp:extent cx="2914650" cy="3038475"/>
            <wp:effectExtent l="95250" t="9525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9" cy="3038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2FCCD3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2BB5A489">
            <wp:extent cx="5400040" cy="2581275"/>
            <wp:effectExtent l="133350" t="95250" r="124460" b="104775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F3A9EF" wp14:editId="293A8280">
            <wp:extent cx="5400040" cy="1695450"/>
            <wp:effectExtent l="114300" t="95250" r="105410" b="952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5BD8EC00">
            <wp:extent cx="5400040" cy="2724150"/>
            <wp:effectExtent l="133350" t="95250" r="1244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161C75" wp14:editId="58DB50D0">
            <wp:extent cx="5400040" cy="3124200"/>
            <wp:effectExtent l="133350" t="95250" r="124460" b="95250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46626A" wp14:editId="5A2E8E66">
            <wp:extent cx="5400040" cy="19240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25406554">
            <wp:extent cx="5400040" cy="2971800"/>
            <wp:effectExtent l="133350" t="95250" r="124460" b="9525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D65D7" wp14:editId="3AFAE912">
            <wp:extent cx="5400040" cy="3124200"/>
            <wp:effectExtent l="133350" t="95250" r="124460" b="95250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234109D2">
            <wp:extent cx="5400040" cy="135255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D8FF09" wp14:editId="1461BC53">
            <wp:extent cx="5400040" cy="2895600"/>
            <wp:effectExtent l="133350" t="95250" r="124460" b="9525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1C6E869E">
            <wp:extent cx="5400040" cy="3228975"/>
            <wp:effectExtent l="133350" t="114300" r="124460" b="123825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22D6BDA8">
            <wp:extent cx="5400040" cy="1676400"/>
            <wp:effectExtent l="114300" t="95250" r="105410" b="9525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A8D3C88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(quando não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sabe o limite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de repetição</w:t>
      </w:r>
      <w:r w:rsidR="00285004">
        <w:rPr>
          <w:rFonts w:ascii="Times New Roman" w:hAnsi="Times New Roman" w:cs="Times New Roman"/>
          <w:b/>
          <w:sz w:val="24"/>
          <w:szCs w:val="24"/>
        </w:rPr>
        <w:t>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203A396D" w:rsidR="00185982" w:rsidRDefault="00185982" w:rsidP="0015565C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0FF85C64">
            <wp:extent cx="4162425" cy="3019425"/>
            <wp:effectExtent l="114300" t="95250" r="123825" b="10477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8" cy="30198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BDCD74" wp14:editId="699584C3">
            <wp:extent cx="5095875" cy="2066925"/>
            <wp:effectExtent l="114300" t="95250" r="123825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6590" cy="2067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11CCDD51">
            <wp:extent cx="5400040" cy="2819400"/>
            <wp:effectExtent l="133350" t="95250" r="124460" b="95250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5E363423" w:rsidR="00E214F6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440E2E76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9473E0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5C805057" w:rsidR="00C73BC9" w:rsidRDefault="00C73BC9" w:rsidP="009F63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Pr="00873F14" w:rsidRDefault="005126FA" w:rsidP="00C73BC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73F14">
        <w:rPr>
          <w:rFonts w:ascii="Times New Roman" w:hAnsi="Times New Roman" w:cs="Times New Roman"/>
          <w:b/>
          <w:sz w:val="24"/>
          <w:szCs w:val="24"/>
        </w:rPr>
        <w:t xml:space="preserve">AS TUPLAS SÃO </w:t>
      </w:r>
      <w:r w:rsidR="00714B55" w:rsidRPr="00873F14">
        <w:rPr>
          <w:rFonts w:ascii="Times New Roman" w:hAnsi="Times New Roman" w:cs="Times New Roman"/>
          <w:b/>
          <w:sz w:val="24"/>
          <w:szCs w:val="24"/>
        </w:rPr>
        <w:t>IMUTÁ</w:t>
      </w:r>
      <w:r w:rsidRPr="00873F14">
        <w:rPr>
          <w:rFonts w:ascii="Times New Roman" w:hAnsi="Times New Roman" w:cs="Times New Roman"/>
          <w:b/>
          <w:sz w:val="24"/>
          <w:szCs w:val="24"/>
        </w:rPr>
        <w:t>VEIS!</w:t>
      </w:r>
    </w:p>
    <w:p w14:paraId="2F517290" w14:textId="3877B354" w:rsidR="005126FA" w:rsidRDefault="006810DD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63276CDD" w14:textId="4AC27798" w:rsidR="002D50CB" w:rsidRDefault="002D50CB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D50C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2172D4CB" wp14:editId="07D45619">
            <wp:extent cx="5400040" cy="1804670"/>
            <wp:effectExtent l="114300" t="95250" r="105410" b="1003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1587544D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B9BB02" w14:textId="4215E969" w:rsidR="00147A24" w:rsidRDefault="00147A24" w:rsidP="00147A2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t>enumerate()</w:t>
      </w:r>
      <w:r w:rsidRPr="00147A24">
        <w:rPr>
          <w:rFonts w:ascii="Times New Roman" w:hAnsi="Times New Roman" w:cs="Times New Roman"/>
          <w:sz w:val="24"/>
          <w:szCs w:val="24"/>
        </w:rPr>
        <w:t xml:space="preserve"> é uma função que serve para iterar sobre itens de uma sequência (como tuplas, listas ou strings), retornando o índice (posição) e o valor ao mesmo tempo.</w:t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Pr="00147A24" w:rsidRDefault="00CA7A5C" w:rsidP="00147A2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16ADE6FF" w:rsidR="006E3D99" w:rsidRDefault="006E3D99" w:rsidP="0084786C">
      <w:pPr>
        <w:rPr>
          <w:rFonts w:ascii="Times New Roman" w:hAnsi="Times New Roman" w:cs="Times New Roman"/>
          <w:sz w:val="24"/>
          <w:szCs w:val="24"/>
        </w:rPr>
      </w:pP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5BFF0863">
            <wp:extent cx="3931888" cy="1838325"/>
            <wp:effectExtent l="95250" t="95250" r="107315" b="8572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0394" cy="18423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BC3F29" wp14:editId="2F4C58EE">
            <wp:extent cx="2990848" cy="495300"/>
            <wp:effectExtent l="95250" t="76200" r="95885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93800" cy="4957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0FFCD804">
            <wp:extent cx="4324350" cy="2190750"/>
            <wp:effectExtent l="114300" t="95250" r="114300" b="95250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6" cy="21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Pr="009634FC" w:rsidRDefault="0055091F" w:rsidP="0008789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634FC">
        <w:rPr>
          <w:rFonts w:ascii="Times New Roman" w:hAnsi="Times New Roman" w:cs="Times New Roman"/>
          <w:b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Pr="00B452CE" w:rsidRDefault="00930661" w:rsidP="00C1091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52CE">
        <w:rPr>
          <w:rFonts w:ascii="Times New Roman" w:hAnsi="Times New Roman" w:cs="Times New Roman"/>
          <w:b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FE5336" wp14:editId="566A386F">
            <wp:extent cx="4314825" cy="2609850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15430" cy="26102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3676" wp14:editId="3363C387">
            <wp:extent cx="4076700" cy="438150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77" cy="438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5DD3E8E5">
            <wp:extent cx="3676650" cy="2286000"/>
            <wp:effectExtent l="114300" t="95250" r="114300" b="95250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8" cy="2286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5C05022">
            <wp:extent cx="2638425" cy="2171700"/>
            <wp:effectExtent l="95250" t="95250" r="104775" b="95250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8" cy="21720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lastRenderedPageBreak/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Pr="00994A80" w:rsidRDefault="002C53A3" w:rsidP="00994A8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4A80">
        <w:rPr>
          <w:rFonts w:ascii="Times New Roman" w:hAnsi="Times New Roman" w:cs="Times New Roman"/>
          <w:b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sintatico.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cada except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r w:rsidRPr="008B1A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76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2378DFCA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E1914" w14:textId="236B0478" w:rsidR="00CC36DB" w:rsidRDefault="00CC36DB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36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972FE2" wp14:editId="4E121A2B">
            <wp:extent cx="5400040" cy="2872740"/>
            <wp:effectExtent l="133350" t="95250" r="124460" b="99060"/>
            <wp:docPr id="1893893814" name="Imagem 1893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18A8DEB2" w:rsidR="0086493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21742384" w14:textId="4D5994B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BECA4D" wp14:editId="69C5339A">
            <wp:extent cx="5400040" cy="2706370"/>
            <wp:effectExtent l="133350" t="95250" r="124460" b="93980"/>
            <wp:docPr id="1893893815" name="Imagem 1893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A9D9A" w14:textId="36940DC7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B558C0" wp14:editId="769E6BA2">
            <wp:extent cx="5400040" cy="3557905"/>
            <wp:effectExtent l="114300" t="114300" r="105410" b="118745"/>
            <wp:docPr id="1893893816" name="Imagem 1893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162BB" w14:textId="51308EA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0372C4" wp14:editId="6FFCD2D1">
            <wp:extent cx="5400040" cy="3036570"/>
            <wp:effectExtent l="133350" t="95250" r="124460" b="87630"/>
            <wp:docPr id="1893893817" name="Imagem 1893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D0703" w14:textId="5F705F46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5235E5" wp14:editId="0015CD44">
            <wp:extent cx="5400040" cy="3863340"/>
            <wp:effectExtent l="114300" t="114300" r="105410" b="118110"/>
            <wp:docPr id="1893893818" name="Imagem 1893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3FBC3" w14:textId="71CAC0C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51F380" w14:textId="50221C9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EU:</w:t>
      </w:r>
    </w:p>
    <w:p w14:paraId="47AF187B" w14:textId="40692352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4DEDF7" wp14:editId="2E9C6205">
            <wp:extent cx="4324954" cy="1352739"/>
            <wp:effectExtent l="114300" t="95250" r="114300" b="95250"/>
            <wp:docPr id="1893893819" name="Imagem 1893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CE1E6" w14:textId="0ECAFC8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08B22C" wp14:editId="0DE1140D">
            <wp:extent cx="5400040" cy="3740150"/>
            <wp:effectExtent l="114300" t="114300" r="105410" b="107950"/>
            <wp:docPr id="1893893820" name="Imagem 1893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B884" w14:textId="3CD9B05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90586E" wp14:editId="0752A01E">
            <wp:extent cx="5400040" cy="3934460"/>
            <wp:effectExtent l="133350" t="114300" r="124460" b="123190"/>
            <wp:docPr id="1893893821" name="Imagem 1893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65B1C5" w14:textId="77777777" w:rsidR="00C84CDE" w:rsidRDefault="00C84CDE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4C9D2D7" w14:textId="77777777" w:rsidR="00C84CDE" w:rsidRDefault="00C84CDE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12D682" w14:textId="4861A37D" w:rsidR="00B13850" w:rsidRDefault="00B13850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3850">
        <w:rPr>
          <w:rFonts w:ascii="Times New Roman" w:hAnsi="Times New Roman" w:cs="Times New Roman"/>
          <w:b/>
          <w:sz w:val="24"/>
          <w:szCs w:val="24"/>
        </w:rPr>
        <w:lastRenderedPageBreak/>
        <w:t>Seguindo o RoadMap Python:</w:t>
      </w:r>
    </w:p>
    <w:p w14:paraId="7F6418D8" w14:textId="36C9E499" w:rsidR="00B13850" w:rsidRDefault="00B13850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Lamdas:</w:t>
      </w:r>
    </w:p>
    <w:p w14:paraId="37D7412A" w14:textId="245C0945" w:rsidR="00B144FB" w:rsidRPr="00B144FB" w:rsidRDefault="00B144FB" w:rsidP="00B144F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144FB">
        <w:rPr>
          <w:rFonts w:ascii="Times New Roman" w:hAnsi="Times New Roman" w:cs="Times New Roman"/>
          <w:sz w:val="24"/>
          <w:szCs w:val="24"/>
        </w:rPr>
        <w:t>Uma função lambda é uma forma enxuta (ou anônima) de escrever uma fun</w:t>
      </w:r>
      <w:r>
        <w:rPr>
          <w:rFonts w:ascii="Times New Roman" w:hAnsi="Times New Roman" w:cs="Times New Roman"/>
          <w:sz w:val="24"/>
          <w:szCs w:val="24"/>
        </w:rPr>
        <w:t>ção simples em uma única linha.</w:t>
      </w:r>
    </w:p>
    <w:p w14:paraId="2C99A1A3" w14:textId="57EBBCC7" w:rsidR="00B144FB" w:rsidRDefault="00B144FB" w:rsidP="00B144F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144FB">
        <w:rPr>
          <w:rFonts w:ascii="Times New Roman" w:hAnsi="Times New Roman" w:cs="Times New Roman"/>
          <w:sz w:val="24"/>
          <w:szCs w:val="24"/>
        </w:rPr>
        <w:t>Ela é útil quando você precisa de uma função rápida, geralmente para passar como argumento para outra função (como map, filter, sorted, etc.).</w:t>
      </w:r>
    </w:p>
    <w:p w14:paraId="6FBB99D4" w14:textId="6FC901B8" w:rsidR="00B13850" w:rsidRDefault="008B54D3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144FB">
        <w:rPr>
          <w:rFonts w:ascii="Times New Roman" w:hAnsi="Times New Roman" w:cs="Times New Roman"/>
          <w:sz w:val="24"/>
          <w:szCs w:val="24"/>
        </w:rPr>
        <w:t xml:space="preserve">O </w:t>
      </w:r>
      <w:r>
        <w:rPr>
          <w:rFonts w:ascii="Times New Roman" w:hAnsi="Times New Roman" w:cs="Times New Roman"/>
          <w:sz w:val="24"/>
          <w:szCs w:val="24"/>
        </w:rPr>
        <w:t>Return já é implicido. Não precisa colocar Return.</w:t>
      </w:r>
    </w:p>
    <w:p w14:paraId="6AE77CAB" w14:textId="0D53DAEB" w:rsidR="00F06A3B" w:rsidRDefault="00F06A3B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É compacta.</w:t>
      </w:r>
    </w:p>
    <w:p w14:paraId="73E8CE7D" w14:textId="77777777" w:rsidR="00442463" w:rsidRDefault="00B144FB" w:rsidP="00B144FB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44FB">
        <w:rPr>
          <w:rFonts w:ascii="Times New Roman" w:hAnsi="Times New Roman" w:cs="Times New Roman"/>
          <w:b/>
          <w:sz w:val="24"/>
          <w:szCs w:val="24"/>
        </w:rPr>
        <w:t>Sintaxe:</w:t>
      </w:r>
    </w:p>
    <w:p w14:paraId="65023293" w14:textId="50F3AB13" w:rsidR="00B144FB" w:rsidRDefault="00B144FB" w:rsidP="00442463">
      <w:pPr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44FB">
        <w:rPr>
          <w:rFonts w:ascii="Times New Roman" w:hAnsi="Times New Roman" w:cs="Times New Roman"/>
          <w:b/>
          <w:sz w:val="24"/>
          <w:szCs w:val="24"/>
        </w:rPr>
        <w:t>lambda argumentos: expressão</w:t>
      </w:r>
    </w:p>
    <w:p w14:paraId="2EF6E6B9" w14:textId="0D8A51B6" w:rsidR="00E320FD" w:rsidRPr="00E320FD" w:rsidRDefault="00E320FD" w:rsidP="00E320F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OBS: </w:t>
      </w:r>
      <w:r w:rsidRPr="00E320FD">
        <w:rPr>
          <w:rFonts w:ascii="Times New Roman" w:hAnsi="Times New Roman" w:cs="Times New Roman"/>
          <w:sz w:val="24"/>
          <w:szCs w:val="24"/>
        </w:rPr>
        <w:t>Só pode ter uma expressão, não dá pra colocar várias linhas de código.</w:t>
      </w:r>
    </w:p>
    <w:p w14:paraId="19B7FE38" w14:textId="24414FAB" w:rsidR="008B54D3" w:rsidRDefault="008B54D3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 w:rsidRPr="008B54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CB40F1" wp14:editId="7C2F09EB">
            <wp:extent cx="1981477" cy="1038370"/>
            <wp:effectExtent l="7620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38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Ele já executa.</w:t>
      </w:r>
    </w:p>
    <w:p w14:paraId="789A1A13" w14:textId="238A63EB" w:rsidR="008B54D3" w:rsidRDefault="008B54D3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quiser que chame em outro momento é só atribuir a uma variavel.</w:t>
      </w:r>
    </w:p>
    <w:p w14:paraId="0F27E73F" w14:textId="7C517456" w:rsidR="008B54D3" w:rsidRDefault="008B54D3" w:rsidP="008B5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8B54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94F5DD" wp14:editId="68D24964">
            <wp:extent cx="4010025" cy="1847850"/>
            <wp:effectExtent l="95250" t="95250" r="123825" b="95250"/>
            <wp:docPr id="1893893822" name="Imagem 189389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7" cy="1848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8F04A" w14:textId="2497BED4" w:rsidR="00E30FA7" w:rsidRDefault="00E30FA7" w:rsidP="008B5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E30F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809D6F" wp14:editId="2CDF92C5">
            <wp:extent cx="5400040" cy="1837055"/>
            <wp:effectExtent l="133350" t="95250" r="124460" b="104775"/>
            <wp:docPr id="514190085" name="Imagem 51419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A73502" w14:textId="03E697DC" w:rsidR="00FA5AC8" w:rsidRDefault="00FA5AC8" w:rsidP="008B5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FA5AC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5C8CEB" wp14:editId="1589762E">
            <wp:extent cx="5400040" cy="1857375"/>
            <wp:effectExtent l="114300" t="95250" r="105410" b="104775"/>
            <wp:docPr id="514190084" name="Imagem 51419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5B40AB" w14:textId="283B98D4" w:rsidR="008B54D3" w:rsidRDefault="00145665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pq utilizar?</w:t>
      </w:r>
      <w:r w:rsidR="00FE4B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62B3F1" w14:textId="37821012" w:rsidR="0090527C" w:rsidRDefault="0090527C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9052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AF46CD" wp14:editId="5CB22682">
            <wp:extent cx="5400040" cy="1750060"/>
            <wp:effectExtent l="114300" t="95250" r="105410" b="97790"/>
            <wp:docPr id="514190086" name="Imagem 51419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0A3EC1" w14:textId="59054D3E" w:rsidR="00FE4BDE" w:rsidRDefault="00FE4BDE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EX1:</w:t>
      </w:r>
    </w:p>
    <w:p w14:paraId="377EBBD1" w14:textId="7389F295" w:rsidR="00145665" w:rsidRDefault="00156542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15654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B3B722" wp14:editId="6218FC0A">
            <wp:extent cx="5400040" cy="2524125"/>
            <wp:effectExtent l="133350" t="95250" r="124460" b="104775"/>
            <wp:docPr id="514190080" name="Imagem 51419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C2E00" w14:textId="5BACE6C6" w:rsidR="00156542" w:rsidRDefault="006917AD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Ex2:</w:t>
      </w:r>
    </w:p>
    <w:p w14:paraId="131E1D83" w14:textId="77B2E3C9" w:rsidR="006917AD" w:rsidRDefault="006917AD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6917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C89870" wp14:editId="676CA630">
            <wp:extent cx="5400040" cy="2371725"/>
            <wp:effectExtent l="133350" t="95250" r="124460" b="104775"/>
            <wp:docPr id="514190081" name="Imagem 51419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C73B2" w14:textId="48F3F0D9" w:rsidR="006917AD" w:rsidRDefault="006917AD" w:rsidP="006917AD">
      <w:pPr>
        <w:jc w:val="center"/>
        <w:rPr>
          <w:rFonts w:ascii="Times New Roman" w:hAnsi="Times New Roman" w:cs="Times New Roman"/>
          <w:sz w:val="24"/>
          <w:szCs w:val="24"/>
        </w:rPr>
      </w:pPr>
      <w:r w:rsidRPr="006917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955B6A0" wp14:editId="488700B2">
            <wp:extent cx="5000625" cy="2219325"/>
            <wp:effectExtent l="114300" t="95250" r="123825" b="104775"/>
            <wp:docPr id="514190082" name="Imagem 51419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4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3489CA" w14:textId="77777777" w:rsidR="009957C1" w:rsidRDefault="009957C1" w:rsidP="009957C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D12E1">
        <w:rPr>
          <w:rFonts w:ascii="Times New Roman" w:hAnsi="Times New Roman" w:cs="Times New Roman"/>
          <w:sz w:val="24"/>
          <w:szCs w:val="24"/>
        </w:rPr>
        <w:t>Evite usar lambda quando a função for complexa ou precisar de várias instruções. Aí vale mais a pena usar def com nome, pois melhora a leitura do código.</w:t>
      </w:r>
    </w:p>
    <w:p w14:paraId="4C9C7A6F" w14:textId="1AB08DD3" w:rsidR="00141CE5" w:rsidRDefault="00141CE5" w:rsidP="006917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23D9553" w14:textId="350ABEE4" w:rsidR="00141CE5" w:rsidRPr="00141CE5" w:rsidRDefault="00141CE5" w:rsidP="006917A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141CE5">
        <w:rPr>
          <w:rFonts w:ascii="Times New Roman" w:hAnsi="Times New Roman" w:cs="Times New Roman"/>
          <w:b/>
          <w:sz w:val="24"/>
          <w:szCs w:val="24"/>
        </w:rPr>
        <w:t>Funçoes Map, filter e reduce:</w:t>
      </w:r>
    </w:p>
    <w:p w14:paraId="7849F217" w14:textId="5E3013E2" w:rsidR="00141CE5" w:rsidRDefault="00584542" w:rsidP="006917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eu quero pegar só uma coluna em um objeto exemplo:</w:t>
      </w:r>
    </w:p>
    <w:p w14:paraId="7577BB09" w14:textId="40FD3C91" w:rsidR="00584542" w:rsidRDefault="00584542" w:rsidP="006917AD">
      <w:pPr>
        <w:jc w:val="both"/>
        <w:rPr>
          <w:rFonts w:ascii="Times New Roman" w:hAnsi="Times New Roman" w:cs="Times New Roman"/>
          <w:sz w:val="24"/>
          <w:szCs w:val="24"/>
        </w:rPr>
      </w:pPr>
      <w:r w:rsidRPr="0058454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3E85C9" wp14:editId="087736F1">
            <wp:extent cx="5400040" cy="1790700"/>
            <wp:effectExtent l="114300" t="95250" r="105410" b="95250"/>
            <wp:docPr id="1893893823" name="Imagem 189389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96E27" w14:textId="2A6341D4" w:rsidR="00584542" w:rsidRDefault="00584542" w:rsidP="006917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vez de eu fazer:</w:t>
      </w:r>
    </w:p>
    <w:p w14:paraId="3CE11C03" w14:textId="07C6B8EE" w:rsidR="00584542" w:rsidRDefault="00584542" w:rsidP="00584542">
      <w:pPr>
        <w:jc w:val="center"/>
        <w:rPr>
          <w:rFonts w:ascii="Times New Roman" w:hAnsi="Times New Roman" w:cs="Times New Roman"/>
          <w:sz w:val="24"/>
          <w:szCs w:val="24"/>
        </w:rPr>
      </w:pPr>
      <w:r w:rsidRPr="0058454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565208F" wp14:editId="789F066F">
            <wp:extent cx="2210108" cy="828791"/>
            <wp:effectExtent l="95250" t="76200" r="95250" b="85725"/>
            <wp:docPr id="514190083" name="Imagem 51419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12573" w14:textId="67DA1D05" w:rsidR="00584542" w:rsidRDefault="00584542" w:rsidP="005845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posso simplesmente usar o map!</w:t>
      </w:r>
    </w:p>
    <w:p w14:paraId="35983F21" w14:textId="5863EEDB" w:rsidR="00584542" w:rsidRDefault="00584542" w:rsidP="00C41B1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D51365">
        <w:rPr>
          <w:rFonts w:ascii="Times New Roman" w:hAnsi="Times New Roman" w:cs="Times New Roman"/>
          <w:b/>
          <w:sz w:val="24"/>
          <w:szCs w:val="24"/>
        </w:rPr>
        <w:t>Sintaxe: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84542">
        <w:rPr>
          <w:rFonts w:ascii="Times New Roman" w:hAnsi="Times New Roman" w:cs="Times New Roman"/>
          <w:sz w:val="24"/>
          <w:szCs w:val="24"/>
        </w:rPr>
        <w:t>map(função, iterável)</w:t>
      </w:r>
    </w:p>
    <w:p w14:paraId="0CCF279F" w14:textId="0860BF4D" w:rsidR="00584542" w:rsidRDefault="00D51365" w:rsidP="00584542">
      <w:pPr>
        <w:jc w:val="both"/>
        <w:rPr>
          <w:rFonts w:ascii="Times New Roman" w:hAnsi="Times New Roman" w:cs="Times New Roman"/>
          <w:sz w:val="24"/>
          <w:szCs w:val="24"/>
        </w:rPr>
      </w:pPr>
      <w:r w:rsidRPr="00D51365">
        <w:rPr>
          <w:rFonts w:ascii="Times New Roman" w:hAnsi="Times New Roman" w:cs="Times New Roman"/>
          <w:sz w:val="24"/>
          <w:szCs w:val="24"/>
        </w:rPr>
        <w:t xml:space="preserve">"Pegue cada item da lista e </w:t>
      </w:r>
      <w:r w:rsidRPr="00D51365">
        <w:rPr>
          <w:rFonts w:ascii="Times New Roman" w:hAnsi="Times New Roman" w:cs="Times New Roman"/>
          <w:b/>
          <w:bCs/>
          <w:sz w:val="24"/>
          <w:szCs w:val="24"/>
        </w:rPr>
        <w:t>passe dentro da função</w:t>
      </w:r>
      <w:r w:rsidRPr="00D51365">
        <w:rPr>
          <w:rFonts w:ascii="Times New Roman" w:hAnsi="Times New Roman" w:cs="Times New Roman"/>
          <w:sz w:val="24"/>
          <w:szCs w:val="24"/>
        </w:rPr>
        <w:t>, devolvendo uma nova lista com os resultados."</w:t>
      </w:r>
    </w:p>
    <w:p w14:paraId="02979F07" w14:textId="601C4495" w:rsidR="00BB779F" w:rsidRDefault="00BB779F" w:rsidP="00BB779F">
      <w:pPr>
        <w:jc w:val="center"/>
        <w:rPr>
          <w:rFonts w:ascii="Times New Roman" w:hAnsi="Times New Roman" w:cs="Times New Roman"/>
          <w:sz w:val="24"/>
          <w:szCs w:val="24"/>
        </w:rPr>
      </w:pPr>
      <w:r w:rsidRPr="00BB77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7FE2DE" wp14:editId="2E30AA99">
            <wp:extent cx="3553321" cy="743054"/>
            <wp:effectExtent l="114300" t="76200" r="104775" b="76200"/>
            <wp:docPr id="514190088" name="Imagem 51419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43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A9B51" w14:textId="0598E280" w:rsidR="00BB779F" w:rsidRDefault="00E1772C" w:rsidP="00584542">
      <w:pPr>
        <w:jc w:val="both"/>
        <w:rPr>
          <w:rFonts w:ascii="Times New Roman" w:hAnsi="Times New Roman" w:cs="Times New Roman"/>
          <w:sz w:val="24"/>
          <w:szCs w:val="24"/>
        </w:rPr>
      </w:pPr>
      <w:r w:rsidRPr="00E1772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A12721" wp14:editId="30F36C92">
            <wp:extent cx="5400040" cy="1588135"/>
            <wp:effectExtent l="114300" t="95250" r="105410" b="88265"/>
            <wp:docPr id="514190089" name="Imagem 51419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81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893C0" w14:textId="26D60833" w:rsidR="000E4575" w:rsidRPr="000E4575" w:rsidRDefault="000E4575" w:rsidP="000E457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E4575">
        <w:rPr>
          <w:rFonts w:ascii="Times New Roman" w:hAnsi="Times New Roman" w:cs="Times New Roman"/>
          <w:b/>
          <w:sz w:val="24"/>
          <w:szCs w:val="24"/>
        </w:rPr>
        <w:t>Use map() quando:</w:t>
      </w:r>
    </w:p>
    <w:p w14:paraId="67F217BB" w14:textId="7301BAAD" w:rsidR="000E4575" w:rsidRPr="000E457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Você precisa transform</w:t>
      </w:r>
      <w:r>
        <w:rPr>
          <w:rFonts w:ascii="Times New Roman" w:hAnsi="Times New Roman" w:cs="Times New Roman"/>
          <w:sz w:val="24"/>
          <w:szCs w:val="24"/>
        </w:rPr>
        <w:t>ar todos os itens de uma lista;</w:t>
      </w:r>
    </w:p>
    <w:p w14:paraId="0F1AA257" w14:textId="15C94199" w:rsidR="000E4575" w:rsidRPr="000E457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A tr</w:t>
      </w:r>
      <w:r>
        <w:rPr>
          <w:rFonts w:ascii="Times New Roman" w:hAnsi="Times New Roman" w:cs="Times New Roman"/>
          <w:sz w:val="24"/>
          <w:szCs w:val="24"/>
        </w:rPr>
        <w:t>ansformação é simples e direta;</w:t>
      </w:r>
    </w:p>
    <w:p w14:paraId="2B39B870" w14:textId="6F26FFC9" w:rsidR="000E4575" w:rsidRPr="000E457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Você quer evitar um for loop l</w:t>
      </w:r>
      <w:r>
        <w:rPr>
          <w:rFonts w:ascii="Times New Roman" w:hAnsi="Times New Roman" w:cs="Times New Roman"/>
          <w:sz w:val="24"/>
          <w:szCs w:val="24"/>
        </w:rPr>
        <w:t>ongo só pra aplicar uma função.</w:t>
      </w:r>
    </w:p>
    <w:p w14:paraId="2D403F91" w14:textId="2C8C2C76" w:rsidR="000E4575" w:rsidRPr="000E4575" w:rsidRDefault="000E4575" w:rsidP="000E457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b/>
          <w:sz w:val="24"/>
          <w:szCs w:val="24"/>
        </w:rPr>
        <w:t>Evite quando</w:t>
      </w:r>
      <w:r w:rsidRPr="000E4575">
        <w:rPr>
          <w:rFonts w:ascii="Times New Roman" w:hAnsi="Times New Roman" w:cs="Times New Roman"/>
          <w:sz w:val="24"/>
          <w:szCs w:val="24"/>
        </w:rPr>
        <w:t>:</w:t>
      </w:r>
    </w:p>
    <w:p w14:paraId="0B6F84BD" w14:textId="4311BDF1" w:rsidR="000E4575" w:rsidRPr="000E457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A função a ser aplicada é mu</w:t>
      </w:r>
      <w:r>
        <w:rPr>
          <w:rFonts w:ascii="Times New Roman" w:hAnsi="Times New Roman" w:cs="Times New Roman"/>
          <w:sz w:val="24"/>
          <w:szCs w:val="24"/>
        </w:rPr>
        <w:t>ito complexa (melhor usar for);</w:t>
      </w:r>
    </w:p>
    <w:p w14:paraId="55360A96" w14:textId="5043F830" w:rsidR="00E1772C" w:rsidRPr="00141CE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Você quer mais clareza no código (às vezes um for é mais legível que um map com lambda).</w:t>
      </w:r>
    </w:p>
    <w:p w14:paraId="239889B3" w14:textId="4F524B05" w:rsidR="00FE4BDE" w:rsidRDefault="000E4575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OBS: Se eu usar next() ele vai consumir e não vou conseguir usar o iterador novamente, entao por isso para usar map posso colocar tudo em uma lista:</w:t>
      </w:r>
    </w:p>
    <w:p w14:paraId="2314E685" w14:textId="580F0EE9" w:rsidR="000E4575" w:rsidRDefault="000E4575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2B02D6" wp14:editId="3EB24508">
            <wp:extent cx="5400040" cy="3114040"/>
            <wp:effectExtent l="133350" t="95250" r="124460" b="86360"/>
            <wp:docPr id="514190090" name="Imagem 51419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BD3AA" w14:textId="1C640942" w:rsidR="000E4575" w:rsidRDefault="00642B48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642B4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D08AFE" wp14:editId="136C46B7">
            <wp:extent cx="5400040" cy="3200400"/>
            <wp:effectExtent l="133350" t="114300" r="124460" b="114300"/>
            <wp:docPr id="514190091" name="Imagem 51419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3DD6D" w14:textId="042DA9E8" w:rsidR="00642B48" w:rsidRDefault="00B71098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imagine que eu quero remontar meu objeto inteiro:</w:t>
      </w:r>
    </w:p>
    <w:p w14:paraId="66DBDEA1" w14:textId="5511B220" w:rsidR="00B71098" w:rsidRDefault="00B71098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B71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661B12" wp14:editId="62FE6912">
            <wp:extent cx="5400040" cy="2389505"/>
            <wp:effectExtent l="133350" t="95250" r="124460" b="86995"/>
            <wp:docPr id="514190092" name="Imagem 51419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134E25" w14:textId="77777777" w:rsidR="003C392E" w:rsidRPr="003C392E" w:rsidRDefault="003C392E" w:rsidP="003C392E">
      <w:pPr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Pega cada item da lista produtos</w:t>
      </w:r>
    </w:p>
    <w:p w14:paraId="58A9A15B" w14:textId="77777777" w:rsidR="003C392E" w:rsidRPr="003C392E" w:rsidRDefault="003C392E" w:rsidP="003C392E">
      <w:pPr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Aplica uma função que:</w:t>
      </w:r>
    </w:p>
    <w:p w14:paraId="7E9FF792" w14:textId="77777777" w:rsidR="003C392E" w:rsidRPr="003C392E" w:rsidRDefault="003C392E" w:rsidP="003C39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Copia o dicionário original (p)</w:t>
      </w:r>
    </w:p>
    <w:p w14:paraId="59E9A23C" w14:textId="77777777" w:rsidR="003C392E" w:rsidRPr="003C392E" w:rsidRDefault="003C392E" w:rsidP="003C39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Modifica o preço, aumentando em 5%</w:t>
      </w:r>
    </w:p>
    <w:p w14:paraId="7301BDEC" w14:textId="77777777" w:rsidR="003C392E" w:rsidRPr="003C392E" w:rsidRDefault="003C392E" w:rsidP="003C39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Usa round() para arredondar</w:t>
      </w:r>
    </w:p>
    <w:p w14:paraId="22EB669E" w14:textId="5B8D993B" w:rsidR="00B71098" w:rsidRDefault="003C392E" w:rsidP="003C39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Gera uma nova lista com os produtos e o novo preço</w:t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3628"/>
      </w:tblGrid>
      <w:tr w:rsidR="00CE60C3" w:rsidRPr="00CE60C3" w14:paraId="6E2550E1" w14:textId="77777777" w:rsidTr="00FC5009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6311727" w14:textId="77777777" w:rsidR="00CE60C3" w:rsidRPr="00CE60C3" w:rsidRDefault="00CE60C3" w:rsidP="00CE60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Parte</w:t>
            </w:r>
          </w:p>
        </w:tc>
        <w:tc>
          <w:tcPr>
            <w:tcW w:w="0" w:type="auto"/>
            <w:vAlign w:val="center"/>
            <w:hideMark/>
          </w:tcPr>
          <w:p w14:paraId="54522369" w14:textId="77777777" w:rsidR="00CE60C3" w:rsidRPr="00CE60C3" w:rsidRDefault="00CE60C3" w:rsidP="00CE60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O que faz</w:t>
            </w:r>
          </w:p>
        </w:tc>
      </w:tr>
      <w:tr w:rsidR="00CE60C3" w:rsidRPr="00CE60C3" w14:paraId="1046A6CF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89CAA7F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map()</w:t>
            </w:r>
          </w:p>
        </w:tc>
        <w:tc>
          <w:tcPr>
            <w:tcW w:w="0" w:type="auto"/>
            <w:vAlign w:val="center"/>
            <w:hideMark/>
          </w:tcPr>
          <w:p w14:paraId="1D458D33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Aplica a função a cada produto</w:t>
            </w:r>
          </w:p>
        </w:tc>
      </w:tr>
      <w:tr w:rsidR="00CE60C3" w:rsidRPr="00CE60C3" w14:paraId="186903A1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17A1F68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lambda p:</w:t>
            </w:r>
          </w:p>
        </w:tc>
        <w:tc>
          <w:tcPr>
            <w:tcW w:w="0" w:type="auto"/>
            <w:vAlign w:val="center"/>
            <w:hideMark/>
          </w:tcPr>
          <w:p w14:paraId="451381D8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Define a função rápida (anônima)</w:t>
            </w:r>
          </w:p>
        </w:tc>
      </w:tr>
      <w:tr w:rsidR="00CE60C3" w:rsidRPr="00CE60C3" w14:paraId="0AB8B791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FBCF35C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{**p, 'preco': ...}</w:t>
            </w:r>
          </w:p>
        </w:tc>
        <w:tc>
          <w:tcPr>
            <w:tcW w:w="0" w:type="auto"/>
            <w:vAlign w:val="center"/>
            <w:hideMark/>
          </w:tcPr>
          <w:p w14:paraId="5ED0C8EB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Copia o dicionário e atualiza o preço</w:t>
            </w:r>
          </w:p>
        </w:tc>
      </w:tr>
      <w:tr w:rsidR="00CE60C3" w:rsidRPr="00CE60C3" w14:paraId="436E2545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B66E122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p['preco'] * 1.05</w:t>
            </w:r>
          </w:p>
        </w:tc>
        <w:tc>
          <w:tcPr>
            <w:tcW w:w="0" w:type="auto"/>
            <w:vAlign w:val="center"/>
            <w:hideMark/>
          </w:tcPr>
          <w:p w14:paraId="64D7BCAD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Aumenta o preço em 5%</w:t>
            </w:r>
          </w:p>
        </w:tc>
      </w:tr>
      <w:tr w:rsidR="00CE60C3" w:rsidRPr="00CE60C3" w14:paraId="7EEACB65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3989B89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round(...)</w:t>
            </w:r>
          </w:p>
        </w:tc>
        <w:tc>
          <w:tcPr>
            <w:tcW w:w="0" w:type="auto"/>
            <w:vAlign w:val="center"/>
            <w:hideMark/>
          </w:tcPr>
          <w:p w14:paraId="4093BDF2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Arredonda o novo valor</w:t>
            </w:r>
          </w:p>
        </w:tc>
      </w:tr>
      <w:tr w:rsidR="00CE60C3" w:rsidRPr="00CE60C3" w14:paraId="659851F0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089E3C5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list(...)</w:t>
            </w:r>
          </w:p>
        </w:tc>
        <w:tc>
          <w:tcPr>
            <w:tcW w:w="0" w:type="auto"/>
            <w:vAlign w:val="center"/>
            <w:hideMark/>
          </w:tcPr>
          <w:p w14:paraId="14F3BCA2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Transforma o resultado em lista final</w:t>
            </w:r>
          </w:p>
        </w:tc>
      </w:tr>
    </w:tbl>
    <w:p w14:paraId="623C59FA" w14:textId="1F8C6225" w:rsidR="00A51C46" w:rsidRDefault="00A51C46" w:rsidP="00A51C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9DE5E1" w14:textId="76860C1F" w:rsidR="00CE60C3" w:rsidRPr="00FC5009" w:rsidRDefault="00FC5009" w:rsidP="00FC500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C5009">
        <w:rPr>
          <w:rFonts w:ascii="Times New Roman" w:hAnsi="Times New Roman" w:cs="Times New Roman"/>
          <w:b/>
          <w:sz w:val="24"/>
          <w:szCs w:val="24"/>
        </w:rPr>
        <w:t>Listcomprehension:</w:t>
      </w:r>
    </w:p>
    <w:p w14:paraId="77837A48" w14:textId="1E1D5416" w:rsidR="00FC5009" w:rsidRDefault="00FC5009" w:rsidP="00A51C46">
      <w:pPr>
        <w:jc w:val="both"/>
        <w:rPr>
          <w:rFonts w:ascii="Times New Roman" w:hAnsi="Times New Roman" w:cs="Times New Roman"/>
          <w:sz w:val="24"/>
          <w:szCs w:val="24"/>
        </w:rPr>
      </w:pPr>
      <w:r w:rsidRPr="00FC500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AEB6F" wp14:editId="05FA5867">
            <wp:extent cx="5400040" cy="622935"/>
            <wp:effectExtent l="0" t="0" r="0" b="5715"/>
            <wp:docPr id="514190093" name="Imagem 51419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A1F6" w14:textId="47BC7F7E" w:rsidR="00FC5009" w:rsidRDefault="00566671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66671">
        <w:rPr>
          <w:rFonts w:ascii="Times New Roman" w:hAnsi="Times New Roman" w:cs="Times New Roman"/>
          <w:sz w:val="24"/>
          <w:szCs w:val="24"/>
        </w:rPr>
        <w:t xml:space="preserve">forma </w:t>
      </w:r>
      <w:r w:rsidRPr="00566671">
        <w:rPr>
          <w:rFonts w:ascii="Times New Roman" w:hAnsi="Times New Roman" w:cs="Times New Roman"/>
          <w:b/>
          <w:bCs/>
          <w:sz w:val="24"/>
          <w:szCs w:val="24"/>
        </w:rPr>
        <w:t>mais curta, mais clara e mais rápida</w:t>
      </w:r>
      <w:r w:rsidRPr="00566671">
        <w:rPr>
          <w:rFonts w:ascii="Times New Roman" w:hAnsi="Times New Roman" w:cs="Times New Roman"/>
          <w:sz w:val="24"/>
          <w:szCs w:val="24"/>
        </w:rPr>
        <w:t xml:space="preserve"> de </w:t>
      </w:r>
      <w:r w:rsidRPr="00566671">
        <w:rPr>
          <w:rFonts w:ascii="Times New Roman" w:hAnsi="Times New Roman" w:cs="Times New Roman"/>
          <w:b/>
          <w:bCs/>
          <w:sz w:val="24"/>
          <w:szCs w:val="24"/>
        </w:rPr>
        <w:t>criar uma nova lista</w:t>
      </w:r>
      <w:r w:rsidRPr="00566671">
        <w:rPr>
          <w:rFonts w:ascii="Times New Roman" w:hAnsi="Times New Roman" w:cs="Times New Roman"/>
          <w:sz w:val="24"/>
          <w:szCs w:val="24"/>
        </w:rPr>
        <w:t xml:space="preserve"> a partir de outra.</w:t>
      </w:r>
    </w:p>
    <w:p w14:paraId="3F37ABB4" w14:textId="77777777" w:rsidR="00ED587C" w:rsidRDefault="00566671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66671">
        <w:rPr>
          <w:rFonts w:ascii="Times New Roman" w:hAnsi="Times New Roman" w:cs="Times New Roman"/>
          <w:b/>
          <w:sz w:val="24"/>
          <w:szCs w:val="24"/>
        </w:rPr>
        <w:t>Sintaxe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566671">
        <w:rPr>
          <w:rFonts w:ascii="Times New Roman" w:hAnsi="Times New Roman" w:cs="Times New Roman"/>
          <w:sz w:val="24"/>
          <w:szCs w:val="24"/>
        </w:rPr>
        <w:t>[expressão for item in iterável]</w:t>
      </w:r>
      <w:r w:rsidR="00ED587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73EFEC" w14:textId="64461EA7" w:rsidR="00566671" w:rsidRDefault="00ED587C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‘(</w:t>
      </w:r>
      <w:r w:rsidRPr="00ED587C">
        <w:rPr>
          <w:rFonts w:ascii="Times New Roman" w:hAnsi="Times New Roman" w:cs="Times New Roman"/>
          <w:sz w:val="24"/>
          <w:szCs w:val="24"/>
        </w:rPr>
        <w:t>[valor_novo for item in lista_original]</w:t>
      </w:r>
      <w:r>
        <w:rPr>
          <w:rFonts w:ascii="Times New Roman" w:hAnsi="Times New Roman" w:cs="Times New Roman"/>
          <w:sz w:val="24"/>
          <w:szCs w:val="24"/>
        </w:rPr>
        <w:t xml:space="preserve">)’ - </w:t>
      </w:r>
      <w:r w:rsidRPr="00ED587C">
        <w:rPr>
          <w:rFonts w:ascii="Times New Roman" w:hAnsi="Times New Roman" w:cs="Times New Roman"/>
          <w:sz w:val="24"/>
          <w:szCs w:val="24"/>
        </w:rPr>
        <w:t xml:space="preserve">"Crie uma </w:t>
      </w:r>
      <w:r w:rsidRPr="00ED587C">
        <w:rPr>
          <w:rFonts w:ascii="Times New Roman" w:hAnsi="Times New Roman" w:cs="Times New Roman"/>
          <w:b/>
          <w:bCs/>
          <w:sz w:val="24"/>
          <w:szCs w:val="24"/>
        </w:rPr>
        <w:t>nova lista</w:t>
      </w:r>
      <w:r w:rsidRPr="00ED587C">
        <w:rPr>
          <w:rFonts w:ascii="Times New Roman" w:hAnsi="Times New Roman" w:cs="Times New Roman"/>
          <w:sz w:val="24"/>
          <w:szCs w:val="24"/>
        </w:rPr>
        <w:t xml:space="preserve"> com o valor_novo, para cada item da lista original."</w:t>
      </w:r>
    </w:p>
    <w:p w14:paraId="71676AA2" w14:textId="63E2D852" w:rsidR="00407B0C" w:rsidRDefault="00407B0C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Podemos colocar IF ex: </w:t>
      </w:r>
      <w:r w:rsidRPr="00407B0C">
        <w:rPr>
          <w:rFonts w:ascii="Times New Roman" w:hAnsi="Times New Roman" w:cs="Times New Roman"/>
          <w:sz w:val="24"/>
          <w:szCs w:val="24"/>
        </w:rPr>
        <w:t>pares = [x for x in range(10) if x % 2 == 0]</w:t>
      </w:r>
      <w:r>
        <w:rPr>
          <w:rFonts w:ascii="Times New Roman" w:hAnsi="Times New Roman" w:cs="Times New Roman"/>
          <w:sz w:val="24"/>
          <w:szCs w:val="24"/>
        </w:rPr>
        <w:t xml:space="preserve"> (filtrando os pares)</w:t>
      </w:r>
    </w:p>
    <w:p w14:paraId="1091B867" w14:textId="60C27D45" w:rsidR="00407B0C" w:rsidRDefault="00407B0C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7B0C">
        <w:rPr>
          <w:rFonts w:ascii="Times New Roman" w:hAnsi="Times New Roman" w:cs="Times New Roman"/>
          <w:sz w:val="24"/>
          <w:szCs w:val="24"/>
        </w:rPr>
        <w:lastRenderedPageBreak/>
        <w:t>dobros_pares = [x * 2 for x in range(10) if x % 2 == 0]</w:t>
      </w:r>
      <w:r>
        <w:rPr>
          <w:rFonts w:ascii="Times New Roman" w:hAnsi="Times New Roman" w:cs="Times New Roman"/>
          <w:sz w:val="24"/>
          <w:szCs w:val="24"/>
        </w:rPr>
        <w:t xml:space="preserve"> (transformando e filtrando)</w:t>
      </w:r>
    </w:p>
    <w:p w14:paraId="5F953068" w14:textId="7112D4BE" w:rsidR="00407B0C" w:rsidRDefault="00407B0C" w:rsidP="00ED58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86253" w14:textId="77777777" w:rsidR="00ED587C" w:rsidRDefault="00ED587C" w:rsidP="00ED587C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ED587C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455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575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278B0"/>
    <w:rsid w:val="00131840"/>
    <w:rsid w:val="00134E16"/>
    <w:rsid w:val="00141CE5"/>
    <w:rsid w:val="00145665"/>
    <w:rsid w:val="00147A24"/>
    <w:rsid w:val="00147B74"/>
    <w:rsid w:val="00151CB4"/>
    <w:rsid w:val="0015565C"/>
    <w:rsid w:val="00156542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3631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E77D3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1E1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12E1"/>
    <w:rsid w:val="002D50CB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392E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07B0C"/>
    <w:rsid w:val="00410577"/>
    <w:rsid w:val="00416EE4"/>
    <w:rsid w:val="00423903"/>
    <w:rsid w:val="00432E8D"/>
    <w:rsid w:val="00434BCD"/>
    <w:rsid w:val="00434F3C"/>
    <w:rsid w:val="004420FE"/>
    <w:rsid w:val="00442463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2BE6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66671"/>
    <w:rsid w:val="00572EC4"/>
    <w:rsid w:val="00573F46"/>
    <w:rsid w:val="00582EB5"/>
    <w:rsid w:val="00584542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2B48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17AD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6EB3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10D1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4786C"/>
    <w:rsid w:val="00857BA7"/>
    <w:rsid w:val="008611D1"/>
    <w:rsid w:val="00864935"/>
    <w:rsid w:val="00870EC5"/>
    <w:rsid w:val="00873F14"/>
    <w:rsid w:val="008760B6"/>
    <w:rsid w:val="00880784"/>
    <w:rsid w:val="00884FC3"/>
    <w:rsid w:val="00887614"/>
    <w:rsid w:val="0089319D"/>
    <w:rsid w:val="0089407C"/>
    <w:rsid w:val="008B1A97"/>
    <w:rsid w:val="008B54D3"/>
    <w:rsid w:val="008B66C3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27C"/>
    <w:rsid w:val="009054B6"/>
    <w:rsid w:val="00906BC3"/>
    <w:rsid w:val="00915BB2"/>
    <w:rsid w:val="00915FE2"/>
    <w:rsid w:val="00925558"/>
    <w:rsid w:val="00930661"/>
    <w:rsid w:val="009326B6"/>
    <w:rsid w:val="009354B9"/>
    <w:rsid w:val="009358A3"/>
    <w:rsid w:val="009363CC"/>
    <w:rsid w:val="0093650C"/>
    <w:rsid w:val="0094411C"/>
    <w:rsid w:val="00944E2E"/>
    <w:rsid w:val="009473E0"/>
    <w:rsid w:val="00957C35"/>
    <w:rsid w:val="009634FC"/>
    <w:rsid w:val="00973851"/>
    <w:rsid w:val="009765AE"/>
    <w:rsid w:val="00982BB3"/>
    <w:rsid w:val="00990172"/>
    <w:rsid w:val="00993712"/>
    <w:rsid w:val="009940DC"/>
    <w:rsid w:val="00994A80"/>
    <w:rsid w:val="009957C1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3C9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1C46"/>
    <w:rsid w:val="00A55D4E"/>
    <w:rsid w:val="00A6182F"/>
    <w:rsid w:val="00A63781"/>
    <w:rsid w:val="00A75B9F"/>
    <w:rsid w:val="00A807F7"/>
    <w:rsid w:val="00A80E61"/>
    <w:rsid w:val="00A8374E"/>
    <w:rsid w:val="00A92AE3"/>
    <w:rsid w:val="00A93BE0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375"/>
    <w:rsid w:val="00B05D45"/>
    <w:rsid w:val="00B05F56"/>
    <w:rsid w:val="00B12687"/>
    <w:rsid w:val="00B13850"/>
    <w:rsid w:val="00B144FB"/>
    <w:rsid w:val="00B162F8"/>
    <w:rsid w:val="00B2285B"/>
    <w:rsid w:val="00B237CF"/>
    <w:rsid w:val="00B31201"/>
    <w:rsid w:val="00B325A7"/>
    <w:rsid w:val="00B326D6"/>
    <w:rsid w:val="00B3507C"/>
    <w:rsid w:val="00B3652B"/>
    <w:rsid w:val="00B452CE"/>
    <w:rsid w:val="00B4786B"/>
    <w:rsid w:val="00B57CF1"/>
    <w:rsid w:val="00B62F4F"/>
    <w:rsid w:val="00B71098"/>
    <w:rsid w:val="00B8173E"/>
    <w:rsid w:val="00B8450F"/>
    <w:rsid w:val="00B92ABB"/>
    <w:rsid w:val="00B93843"/>
    <w:rsid w:val="00B94436"/>
    <w:rsid w:val="00B965F3"/>
    <w:rsid w:val="00BA0C5A"/>
    <w:rsid w:val="00BA303C"/>
    <w:rsid w:val="00BB3132"/>
    <w:rsid w:val="00BB779F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BC9"/>
    <w:rsid w:val="00C416F0"/>
    <w:rsid w:val="00C41B19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CDE"/>
    <w:rsid w:val="00C84D45"/>
    <w:rsid w:val="00C9489F"/>
    <w:rsid w:val="00CA3703"/>
    <w:rsid w:val="00CA4976"/>
    <w:rsid w:val="00CA7A5C"/>
    <w:rsid w:val="00CB43FF"/>
    <w:rsid w:val="00CC078E"/>
    <w:rsid w:val="00CC36DB"/>
    <w:rsid w:val="00CC4A81"/>
    <w:rsid w:val="00CC5023"/>
    <w:rsid w:val="00CC7684"/>
    <w:rsid w:val="00CD59AD"/>
    <w:rsid w:val="00CD5F1E"/>
    <w:rsid w:val="00CE2E4F"/>
    <w:rsid w:val="00CE60C3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1365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1772C"/>
    <w:rsid w:val="00E214F6"/>
    <w:rsid w:val="00E22E19"/>
    <w:rsid w:val="00E24016"/>
    <w:rsid w:val="00E264B4"/>
    <w:rsid w:val="00E30FA7"/>
    <w:rsid w:val="00E320FD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D587C"/>
    <w:rsid w:val="00EE1595"/>
    <w:rsid w:val="00EE2AC7"/>
    <w:rsid w:val="00EE5DE1"/>
    <w:rsid w:val="00EE6A26"/>
    <w:rsid w:val="00EF6D3E"/>
    <w:rsid w:val="00F06A3B"/>
    <w:rsid w:val="00F14105"/>
    <w:rsid w:val="00F20B76"/>
    <w:rsid w:val="00F2402F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A5AC8"/>
    <w:rsid w:val="00FC5009"/>
    <w:rsid w:val="00FC7222"/>
    <w:rsid w:val="00FD033A"/>
    <w:rsid w:val="00FD1174"/>
    <w:rsid w:val="00FD25C6"/>
    <w:rsid w:val="00FD7246"/>
    <w:rsid w:val="00FE4BDE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D51365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CE60C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9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3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2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406" Type="http://schemas.openxmlformats.org/officeDocument/2006/relationships/theme" Target="theme/theme1.xml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392" Type="http://schemas.openxmlformats.org/officeDocument/2006/relationships/image" Target="media/image383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22.png"/><Relationship Id="rId165" Type="http://schemas.openxmlformats.org/officeDocument/2006/relationships/image" Target="media/image157.png"/><Relationship Id="rId372" Type="http://schemas.openxmlformats.org/officeDocument/2006/relationships/image" Target="media/image36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pypi.org/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hyperlink" Target="https://www.pudim.com.br/" TargetMode="External"/><Relationship Id="rId397" Type="http://schemas.openxmlformats.org/officeDocument/2006/relationships/image" Target="media/image388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2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89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0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2.png"/><Relationship Id="rId405" Type="http://schemas.openxmlformats.org/officeDocument/2006/relationships/fontTable" Target="fontTable.xml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hyperlink" Target="https://docs.python.org/3.13/library/index.html" TargetMode="External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3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93" Type="http://schemas.openxmlformats.org/officeDocument/2006/relationships/image" Target="media/image38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7EEB22-7E4A-466F-B9FB-C52FF1120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3954</TotalTime>
  <Pages>141</Pages>
  <Words>1727</Words>
  <Characters>9327</Characters>
  <Application>Microsoft Office Word</Application>
  <DocSecurity>0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627</cp:revision>
  <dcterms:created xsi:type="dcterms:W3CDTF">2025-01-07T20:47:00Z</dcterms:created>
  <dcterms:modified xsi:type="dcterms:W3CDTF">2025-07-10T23:05:00Z</dcterms:modified>
</cp:coreProperties>
</file>